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71FA0" w:rsidRPr="00AD0EC1" w:rsidTr="00BB62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71FA0" w:rsidRPr="00AD0EC1" w:rsidRDefault="00471FA0" w:rsidP="00BB62A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Mateřská škola Kraslice"/>
              </w:smartTagPr>
              <w:r w:rsidRPr="00AD0EC1">
                <w:rPr>
                  <w:b/>
                  <w:sz w:val="32"/>
                  <w:szCs w:val="32"/>
                </w:rPr>
                <w:t>Mateřská škola Kraslice</w:t>
              </w:r>
            </w:smartTag>
            <w:r w:rsidRPr="00AD0EC1">
              <w:rPr>
                <w:b/>
                <w:sz w:val="32"/>
                <w:szCs w:val="32"/>
              </w:rPr>
              <w:t xml:space="preserve"> Barvířská 1771, příspěvková organizace</w:t>
            </w:r>
          </w:p>
        </w:tc>
      </w:tr>
    </w:tbl>
    <w:p w:rsidR="00471FA0" w:rsidRDefault="00471FA0" w:rsidP="00471FA0"/>
    <w:p w:rsidR="00471FA0" w:rsidRPr="00F503EF" w:rsidRDefault="00471FA0" w:rsidP="00471FA0">
      <w:pPr>
        <w:jc w:val="center"/>
        <w:rPr>
          <w:b/>
        </w:rPr>
      </w:pPr>
    </w:p>
    <w:p w:rsidR="00471FA0" w:rsidRDefault="00471FA0" w:rsidP="00471FA0"/>
    <w:p w:rsidR="00471FA0" w:rsidRDefault="00544102" w:rsidP="00471FA0">
      <w:pPr>
        <w:jc w:val="center"/>
      </w:pPr>
      <w:proofErr w:type="gramStart"/>
      <w:r>
        <w:t>č.j.</w:t>
      </w:r>
      <w:proofErr w:type="gramEnd"/>
      <w:r>
        <w:t>:  S/2/2024</w:t>
      </w:r>
    </w:p>
    <w:p w:rsidR="00471FA0" w:rsidRDefault="00471FA0" w:rsidP="00471FA0"/>
    <w:p w:rsidR="00471FA0" w:rsidRDefault="00471FA0" w:rsidP="00471FA0"/>
    <w:p w:rsidR="00471FA0" w:rsidRDefault="00471FA0" w:rsidP="00471FA0"/>
    <w:p w:rsidR="00471FA0" w:rsidRPr="00AD0EC1" w:rsidRDefault="00471FA0" w:rsidP="00471F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 w:rsidRPr="00AD0EC1">
        <w:rPr>
          <w:sz w:val="36"/>
          <w:szCs w:val="36"/>
        </w:rPr>
        <w:t xml:space="preserve">Kritéria pro přijímaní dětí k předškolnímu </w:t>
      </w:r>
      <w:proofErr w:type="gramStart"/>
      <w:r w:rsidRPr="00AD0EC1">
        <w:rPr>
          <w:sz w:val="36"/>
          <w:szCs w:val="36"/>
        </w:rPr>
        <w:t>vzdělávání  v mateřské</w:t>
      </w:r>
      <w:proofErr w:type="gramEnd"/>
      <w:r w:rsidRPr="00AD0EC1">
        <w:rPr>
          <w:sz w:val="36"/>
          <w:szCs w:val="36"/>
        </w:rPr>
        <w:t xml:space="preserve"> škole</w:t>
      </w:r>
    </w:p>
    <w:p w:rsidR="00471FA0" w:rsidRDefault="00471FA0" w:rsidP="00471FA0">
      <w:pPr>
        <w:pBdr>
          <w:bottom w:val="single" w:sz="6" w:space="1" w:color="auto"/>
        </w:pBdr>
      </w:pPr>
    </w:p>
    <w:p w:rsidR="00471FA0" w:rsidRDefault="00471FA0" w:rsidP="00471FA0">
      <w:pPr>
        <w:pBdr>
          <w:bottom w:val="single" w:sz="6" w:space="1" w:color="auto"/>
        </w:pBdr>
      </w:pPr>
    </w:p>
    <w:p w:rsidR="00471FA0" w:rsidRDefault="00471FA0" w:rsidP="00471FA0"/>
    <w:p w:rsidR="00471FA0" w:rsidRDefault="00471FA0" w:rsidP="00471FA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471FA0" w:rsidTr="00BB62AC">
        <w:tc>
          <w:tcPr>
            <w:tcW w:w="2235" w:type="dxa"/>
          </w:tcPr>
          <w:p w:rsidR="00471FA0" w:rsidRDefault="00471FA0" w:rsidP="00BB62AC">
            <w:r>
              <w:t>Vydal: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smartTag w:uri="urn:schemas-microsoft-com:office:smarttags" w:element="PersonName">
              <w:smartTagPr>
                <w:attr w:name="ProductID" w:val="Mateřská škola Kraslice"/>
              </w:smartTagPr>
              <w:r>
                <w:t>Mateřská škola Kraslice</w:t>
              </w:r>
            </w:smartTag>
            <w:r>
              <w:t xml:space="preserve"> Barvířská 1771, příspěvková organizace</w:t>
            </w:r>
          </w:p>
        </w:tc>
      </w:tr>
      <w:tr w:rsidR="00471FA0" w:rsidTr="00BB62AC">
        <w:trPr>
          <w:trHeight w:val="163"/>
        </w:trPr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  <w:tr w:rsidR="00471FA0" w:rsidTr="00BB62AC">
        <w:tc>
          <w:tcPr>
            <w:tcW w:w="2235" w:type="dxa"/>
          </w:tcPr>
          <w:p w:rsidR="00471FA0" w:rsidRDefault="00471FA0" w:rsidP="00BB62AC">
            <w:r>
              <w:t>Schválila: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školy –  Bc. Dagmar Malečková</w:t>
            </w:r>
          </w:p>
        </w:tc>
      </w:tr>
      <w:tr w:rsidR="00471FA0" w:rsidTr="00BB62AC"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  <w:tr w:rsidR="00471FA0" w:rsidTr="00BB62AC">
        <w:tc>
          <w:tcPr>
            <w:tcW w:w="2235" w:type="dxa"/>
          </w:tcPr>
          <w:p w:rsidR="00471FA0" w:rsidRDefault="00471FA0" w:rsidP="00BB62AC">
            <w:r>
              <w:t>Účinnost:</w:t>
            </w:r>
          </w:p>
        </w:tc>
        <w:tc>
          <w:tcPr>
            <w:tcW w:w="6977" w:type="dxa"/>
          </w:tcPr>
          <w:p w:rsidR="00471FA0" w:rsidRDefault="00544102" w:rsidP="00BB62AC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od </w:t>
            </w:r>
            <w:proofErr w:type="gramStart"/>
            <w:r>
              <w:t>1.4. 2024</w:t>
            </w:r>
            <w:proofErr w:type="gramEnd"/>
          </w:p>
        </w:tc>
      </w:tr>
      <w:tr w:rsidR="00471FA0" w:rsidTr="00BB62AC"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  <w:tr w:rsidR="00471FA0" w:rsidTr="00BB62AC">
        <w:tc>
          <w:tcPr>
            <w:tcW w:w="2235" w:type="dxa"/>
          </w:tcPr>
          <w:p w:rsidR="00471FA0" w:rsidRDefault="00471FA0" w:rsidP="00BB62AC">
            <w:r>
              <w:t>Závaznost:</w:t>
            </w:r>
          </w:p>
        </w:tc>
        <w:tc>
          <w:tcPr>
            <w:tcW w:w="6977" w:type="dxa"/>
          </w:tcPr>
          <w:p w:rsidR="00471FA0" w:rsidRDefault="00471FA0" w:rsidP="00BB62AC">
            <w:pPr>
              <w:pStyle w:val="Zhlav"/>
              <w:tabs>
                <w:tab w:val="clear" w:pos="4536"/>
                <w:tab w:val="clear" w:pos="9072"/>
              </w:tabs>
            </w:pPr>
            <w:r>
              <w:t>směrnice je závazná pro ředitelku MŠ při rozhodování o přijetí dětí k předškolnímu vzdělávání</w:t>
            </w:r>
          </w:p>
        </w:tc>
      </w:tr>
      <w:tr w:rsidR="00471FA0" w:rsidTr="00BB62AC">
        <w:tc>
          <w:tcPr>
            <w:tcW w:w="2235" w:type="dxa"/>
          </w:tcPr>
          <w:p w:rsidR="00471FA0" w:rsidRDefault="00471FA0" w:rsidP="00BB62AC"/>
        </w:tc>
        <w:tc>
          <w:tcPr>
            <w:tcW w:w="6977" w:type="dxa"/>
          </w:tcPr>
          <w:p w:rsidR="00471FA0" w:rsidRDefault="00471FA0" w:rsidP="00BB62AC">
            <w:pPr>
              <w:rPr>
                <w:color w:val="FF0000"/>
              </w:rPr>
            </w:pPr>
          </w:p>
        </w:tc>
      </w:tr>
    </w:tbl>
    <w:p w:rsidR="00471FA0" w:rsidRDefault="00471FA0" w:rsidP="00471FA0">
      <w:pPr>
        <w:jc w:val="both"/>
      </w:pPr>
    </w:p>
    <w:p w:rsidR="00471FA0" w:rsidRDefault="00471FA0" w:rsidP="00471FA0">
      <w:pPr>
        <w:jc w:val="both"/>
      </w:pPr>
    </w:p>
    <w:p w:rsidR="00471FA0" w:rsidRDefault="00471FA0" w:rsidP="00471FA0">
      <w:pPr>
        <w:jc w:val="both"/>
      </w:pPr>
      <w:r w:rsidRPr="000C6838">
        <w:t xml:space="preserve">Ředitelka Mateřské školy </w:t>
      </w:r>
      <w:r>
        <w:t>Kraslice, Barvířská 1771, příspěvková organizace</w:t>
      </w:r>
      <w:r w:rsidRPr="000C6838">
        <w:t xml:space="preserve"> stanovila následující kritéria, podle kterých bude postupovat při rozhodování na základě ustanovení § 165 odst. 2 písm. b zákona č. 561/2004 Sb., o předškolním, základním, středním, vyšším odborném a jiném vzdělávání (školský zákon), ve znění pozdějších předpisů, o přijetí dítěte k předškolnímu vzdělávání v mateřské škole v případě, kdy počet žádostí o přijetí k předškolnímu vzdělávání v daném roce překročí stanovenou kapacitu maximálního počtu dětí pro mateřskou školu.</w:t>
      </w:r>
    </w:p>
    <w:p w:rsidR="00471FA0" w:rsidRPr="000C6838" w:rsidRDefault="00471FA0" w:rsidP="00471FA0">
      <w:pPr>
        <w:jc w:val="both"/>
      </w:pPr>
    </w:p>
    <w:p w:rsidR="00471FA0" w:rsidRPr="000C6838" w:rsidRDefault="00471FA0" w:rsidP="00471FA0">
      <w:pPr>
        <w:rPr>
          <w:b/>
        </w:rPr>
      </w:pPr>
      <w:r w:rsidRPr="000C6838">
        <w:rPr>
          <w:b/>
        </w:rPr>
        <w:t xml:space="preserve">I. </w:t>
      </w:r>
    </w:p>
    <w:p w:rsidR="00471FA0" w:rsidRDefault="00471FA0" w:rsidP="00CA3109">
      <w:pPr>
        <w:jc w:val="both"/>
      </w:pPr>
      <w:r w:rsidRPr="000C6838">
        <w:t>Předškolní vzdělávání se poskytuje dětem ve věku zpravidla od 3 let až do začátku povinné školní docházky. Při přijímání dětí k předškolnímu vzdělávání je třeba dodržet podmínky stanovené zvláštním právním předpisem (zákon 258/2000 Sb. – pravidelné očkování).</w:t>
      </w:r>
    </w:p>
    <w:p w:rsidR="00471FA0" w:rsidRPr="000C6838" w:rsidRDefault="00471FA0" w:rsidP="00471FA0"/>
    <w:p w:rsidR="00471FA0" w:rsidRDefault="00471FA0" w:rsidP="00471FA0">
      <w:pPr>
        <w:rPr>
          <w:b/>
        </w:rPr>
      </w:pPr>
      <w:r>
        <w:rPr>
          <w:b/>
        </w:rPr>
        <w:t>II.</w:t>
      </w:r>
    </w:p>
    <w:p w:rsidR="00471FA0" w:rsidRDefault="00471FA0" w:rsidP="00471FA0">
      <w:r>
        <w:t>Při při</w:t>
      </w:r>
      <w:r w:rsidR="00BC754D">
        <w:t>j</w:t>
      </w:r>
      <w:r w:rsidRPr="000C6838">
        <w:t>ímání dětí do mateřské školy vychází ředitelka z kritérií, uvedených v následující tabulce. Přednostně bude přijato dítě s vyšším celkovým hodnocením.</w:t>
      </w: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Default="00471FA0" w:rsidP="00471FA0">
      <w:pPr>
        <w:rPr>
          <w:b/>
        </w:rPr>
      </w:pPr>
    </w:p>
    <w:p w:rsidR="00471FA0" w:rsidRPr="000C6838" w:rsidRDefault="00471FA0" w:rsidP="00471FA0">
      <w:pPr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3939"/>
        <w:gridCol w:w="2203"/>
      </w:tblGrid>
      <w:tr w:rsidR="00471FA0" w:rsidTr="00BB62AC">
        <w:tc>
          <w:tcPr>
            <w:tcW w:w="6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71FA0" w:rsidRDefault="00471FA0" w:rsidP="00BB62AC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Bodové ohodnocení</w:t>
            </w:r>
          </w:p>
        </w:tc>
      </w:tr>
      <w:tr w:rsidR="00471FA0" w:rsidTr="00544102">
        <w:trPr>
          <w:trHeight w:val="68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544102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71FA0" w:rsidRDefault="00471FA0" w:rsidP="00544102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Dítě s povinností předškolního vzdělávání </w:t>
            </w:r>
          </w:p>
          <w:p w:rsidR="00544102" w:rsidRDefault="00544102" w:rsidP="00544102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0" w:rsidRDefault="00471FA0" w:rsidP="00544102">
            <w:pPr>
              <w:pStyle w:val="Normln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4102" w:rsidRDefault="00544102" w:rsidP="00544102">
            <w:pPr>
              <w:pStyle w:val="Normln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Dosažení věku 6 ti let k 31.8.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544102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71FA0" w:rsidRDefault="00544102" w:rsidP="00544102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44102" w:rsidTr="00544102">
        <w:trPr>
          <w:trHeight w:val="1281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44102" w:rsidRPr="00544102" w:rsidRDefault="00544102" w:rsidP="00544102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4 leté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4102" w:rsidRDefault="00544102" w:rsidP="00544102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Dosažení 4 let věku do 31. 8.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BB62AC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44102" w:rsidRDefault="00544102" w:rsidP="00544102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71FA0" w:rsidTr="00544102">
        <w:trPr>
          <w:trHeight w:val="851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71FA0" w:rsidRPr="009413CE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3 leté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A0" w:rsidRDefault="00471FA0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1FA0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věku 3</w:t>
            </w:r>
            <w:r w:rsidR="00471FA0">
              <w:rPr>
                <w:rFonts w:ascii="Arial" w:hAnsi="Arial" w:cs="Arial"/>
                <w:color w:val="000000"/>
                <w:sz w:val="18"/>
                <w:szCs w:val="18"/>
              </w:rPr>
              <w:t xml:space="preserve"> let do 31.8.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A0" w:rsidRPr="009413CE" w:rsidRDefault="00544102" w:rsidP="00BB62AC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A3109" w:rsidRPr="009413CE" w:rsidTr="00CA3109">
        <w:trPr>
          <w:trHeight w:val="78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3109" w:rsidRPr="009413CE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Dítě 2 leté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109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Dosažení věku 2</w:t>
            </w:r>
            <w:r w:rsidR="00CA3109">
              <w:rPr>
                <w:rFonts w:ascii="Arial" w:hAnsi="Arial" w:cs="Arial"/>
                <w:color w:val="000000"/>
                <w:sz w:val="18"/>
                <w:szCs w:val="18"/>
              </w:rPr>
              <w:t xml:space="preserve"> let do 31.8.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Pr="009413CE" w:rsidRDefault="00544102" w:rsidP="00CC41F7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544102" w:rsidRPr="009413CE" w:rsidTr="00CA3109">
        <w:trPr>
          <w:trHeight w:val="78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9" w:rsidRDefault="00CD02A9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Body za den věku dítěte </w:t>
            </w:r>
            <w:r w:rsidR="00CD02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každý den </w:t>
            </w:r>
            <w:r w:rsidR="00CD02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31.8.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02" w:rsidRDefault="00CD02A9" w:rsidP="00CC41F7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0.2</w:t>
            </w:r>
          </w:p>
        </w:tc>
      </w:tr>
      <w:tr w:rsidR="00CD02A9" w:rsidRPr="009413CE" w:rsidTr="00CA3109">
        <w:trPr>
          <w:trHeight w:val="787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9" w:rsidRDefault="00CD02A9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D02A9" w:rsidRDefault="00CD02A9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Sourozenec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9" w:rsidRDefault="00CD02A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za sourozence ve škole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9" w:rsidRDefault="00CD02A9" w:rsidP="00CC41F7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A3109" w:rsidRPr="009413CE" w:rsidTr="00CA3109">
        <w:trPr>
          <w:trHeight w:val="716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2" w:rsidRDefault="00544102" w:rsidP="00CA3109">
            <w:pPr>
              <w:pStyle w:val="Normlnweb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3109" w:rsidRPr="009413CE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Spádová oblast Kraslice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Default="00CA3109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109" w:rsidRDefault="00544102" w:rsidP="00CA3109">
            <w:pPr>
              <w:pStyle w:val="Normlnweb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Trvalé bydliště Kraslice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109" w:rsidRPr="009413CE" w:rsidRDefault="00544102" w:rsidP="00CC41F7">
            <w:pPr>
              <w:pStyle w:val="Normlnweb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471FA0" w:rsidRPr="000C6838" w:rsidRDefault="00471FA0" w:rsidP="00471FA0"/>
    <w:p w:rsidR="00471FA0" w:rsidRDefault="00471FA0" w:rsidP="00471FA0">
      <w:r w:rsidRPr="000C6838">
        <w:t>1</w:t>
      </w:r>
      <w:r>
        <w:t>.</w:t>
      </w:r>
    </w:p>
    <w:p w:rsidR="00471FA0" w:rsidRDefault="00471FA0" w:rsidP="00471FA0">
      <w:pPr>
        <w:jc w:val="both"/>
      </w:pPr>
      <w:r w:rsidRPr="000C6838">
        <w:t xml:space="preserve"> Upřednostnění se týká též dětí občanů Evropské unie či občanů třetích zemí, kteří mají hlášeno místo pobytu na území obce. Občané třetích zemí jsou povinni doložit oprávnění k pobytu na území české republiky ve smyslu ustanovení § 20 odst. 2 písm. d) školského zákona.    </w:t>
      </w:r>
    </w:p>
    <w:p w:rsidR="00471FA0" w:rsidRPr="000C6838" w:rsidRDefault="00471FA0" w:rsidP="00471FA0">
      <w:pPr>
        <w:jc w:val="both"/>
      </w:pPr>
      <w:r w:rsidRPr="000C6838">
        <w:t xml:space="preserve">                    </w:t>
      </w:r>
    </w:p>
    <w:p w:rsidR="00471FA0" w:rsidRPr="00CA3109" w:rsidRDefault="00471FA0" w:rsidP="00471FA0">
      <w:pPr>
        <w:jc w:val="both"/>
        <w:rPr>
          <w:b/>
        </w:rPr>
      </w:pPr>
    </w:p>
    <w:p w:rsidR="00471FA0" w:rsidRPr="00CA3109" w:rsidRDefault="00471FA0" w:rsidP="00471FA0">
      <w:pPr>
        <w:jc w:val="both"/>
        <w:rPr>
          <w:b/>
        </w:rPr>
      </w:pPr>
      <w:r w:rsidRPr="00CA3109">
        <w:rPr>
          <w:b/>
        </w:rPr>
        <w:t>III.</w:t>
      </w:r>
    </w:p>
    <w:p w:rsidR="00471FA0" w:rsidRPr="000C6838" w:rsidRDefault="00471FA0" w:rsidP="00471FA0">
      <w:pPr>
        <w:jc w:val="both"/>
      </w:pPr>
      <w:r w:rsidRPr="000C6838">
        <w:t>V případě rovnosti bodů (shodnosti posuzovaných kritérií) bude postupováno podle věku dítěte (data narození), kdy bude upřednostněno dítě starší.</w:t>
      </w:r>
    </w:p>
    <w:p w:rsidR="00471FA0" w:rsidRDefault="00471FA0" w:rsidP="00CA3109">
      <w:pPr>
        <w:jc w:val="both"/>
      </w:pPr>
      <w:r w:rsidRPr="000C6838">
        <w:t>O přijetí dítěte nerozhoduje pořadí podané žádosti vydané v den zápisu. Posuzovány budou pouze žádosti, které budou podány do předem určeného termínu</w:t>
      </w:r>
      <w:r w:rsidR="00CA3109">
        <w:t>.</w:t>
      </w:r>
    </w:p>
    <w:p w:rsidR="00CA3109" w:rsidRDefault="00CA3109" w:rsidP="00471FA0"/>
    <w:p w:rsidR="00471FA0" w:rsidRPr="000C6838" w:rsidRDefault="00471FA0" w:rsidP="00471FA0">
      <w:r w:rsidRPr="000C6838">
        <w:t>V </w:t>
      </w:r>
      <w:r w:rsidR="00CD02A9">
        <w:t>Kraslicích dne 1. 4. 2024</w:t>
      </w:r>
    </w:p>
    <w:p w:rsidR="00471FA0" w:rsidRPr="000C6838" w:rsidRDefault="00471FA0" w:rsidP="00471FA0">
      <w:r>
        <w:t xml:space="preserve">                                                                                                        </w:t>
      </w:r>
      <w:r w:rsidRPr="000C6838">
        <w:t>______________________</w:t>
      </w:r>
    </w:p>
    <w:p w:rsidR="00471FA0" w:rsidRPr="000C6838" w:rsidRDefault="00471FA0" w:rsidP="00471FA0"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         Bc. Dagmar Malečková</w:t>
      </w:r>
    </w:p>
    <w:p w:rsidR="006D3936" w:rsidRDefault="00471FA0">
      <w:r>
        <w:t xml:space="preserve">                                                                                                                   </w:t>
      </w:r>
      <w:r w:rsidRPr="000C6838">
        <w:t>ředitelka školy</w:t>
      </w:r>
    </w:p>
    <w:sectPr w:rsidR="006D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0"/>
    <w:rsid w:val="00471FA0"/>
    <w:rsid w:val="00495CB8"/>
    <w:rsid w:val="004A46B1"/>
    <w:rsid w:val="00544102"/>
    <w:rsid w:val="006D3936"/>
    <w:rsid w:val="00BC754D"/>
    <w:rsid w:val="00CA3109"/>
    <w:rsid w:val="00C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3F16-C64A-448A-A95E-B909655E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71FA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471FA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471FA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Kraslice, Barvířská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Dagmar Malečková</dc:creator>
  <cp:keywords/>
  <dc:description/>
  <cp:lastModifiedBy>Mateřská škola Barvička</cp:lastModifiedBy>
  <cp:revision>2</cp:revision>
  <dcterms:created xsi:type="dcterms:W3CDTF">2024-04-08T10:51:00Z</dcterms:created>
  <dcterms:modified xsi:type="dcterms:W3CDTF">2024-04-08T10:51:00Z</dcterms:modified>
</cp:coreProperties>
</file>